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64A6" w14:textId="6F5D8397" w:rsidR="0020387D" w:rsidRDefault="006B60B3" w:rsidP="006B60B3">
      <w:pPr>
        <w:bidi/>
        <w:rPr>
          <w:rtl/>
        </w:rPr>
      </w:pPr>
      <w:r>
        <w:rPr>
          <w:noProof/>
        </w:rPr>
        <w:drawing>
          <wp:inline distT="0" distB="0" distL="0" distR="0" wp14:anchorId="1ED66595" wp14:editId="578054B9">
            <wp:extent cx="2700670" cy="1517084"/>
            <wp:effectExtent l="0" t="0" r="4445" b="698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201" cy="152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לוגו מועדון</w:t>
      </w:r>
    </w:p>
    <w:p w14:paraId="718E3B34" w14:textId="13E5735E" w:rsidR="006B60B3" w:rsidRDefault="006B60B3" w:rsidP="006B60B3">
      <w:pPr>
        <w:bidi/>
        <w:jc w:val="center"/>
        <w:rPr>
          <w:b/>
          <w:bCs/>
          <w:sz w:val="48"/>
          <w:szCs w:val="48"/>
          <w:rtl/>
        </w:rPr>
      </w:pPr>
      <w:r w:rsidRPr="006B60B3">
        <w:rPr>
          <w:rFonts w:hint="cs"/>
          <w:b/>
          <w:bCs/>
          <w:sz w:val="48"/>
          <w:szCs w:val="48"/>
          <w:rtl/>
        </w:rPr>
        <w:t>שמינית גמר אליפות ישראל בשחמט</w:t>
      </w:r>
    </w:p>
    <w:p w14:paraId="6487A454" w14:textId="643609B4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שחמטאים יקרים!</w:t>
      </w:r>
    </w:p>
    <w:p w14:paraId="267AAE80" w14:textId="2D0039D8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הינכם מוזמנים לתחרות שמינית גמר </w:t>
      </w:r>
      <w:r w:rsidR="00241EA3">
        <w:rPr>
          <w:rFonts w:hint="cs"/>
          <w:sz w:val="28"/>
          <w:szCs w:val="28"/>
          <w:rtl/>
        </w:rPr>
        <w:t xml:space="preserve">של סבב </w:t>
      </w:r>
      <w:r>
        <w:rPr>
          <w:rFonts w:hint="cs"/>
          <w:sz w:val="28"/>
          <w:szCs w:val="28"/>
          <w:rtl/>
        </w:rPr>
        <w:t>אליפות ישראל</w:t>
      </w:r>
      <w:r w:rsidR="00241EA3">
        <w:rPr>
          <w:rFonts w:hint="cs"/>
          <w:sz w:val="28"/>
          <w:szCs w:val="28"/>
          <w:rtl/>
        </w:rPr>
        <w:t xml:space="preserve"> לשנים 2021-2022</w:t>
      </w:r>
      <w:r>
        <w:rPr>
          <w:rFonts w:hint="cs"/>
          <w:sz w:val="28"/>
          <w:szCs w:val="28"/>
          <w:rtl/>
        </w:rPr>
        <w:t>, שתתקיים במועדון ______________ בכתובת _________ בין התאריכים _________ ו _______</w:t>
      </w:r>
    </w:p>
    <w:p w14:paraId="7F957EF2" w14:textId="3B6CD488" w:rsidR="006B60B3" w:rsidRDefault="006B60B3" w:rsidP="006B60B3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לוז התחרות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רישום עד _____, משחקים בשעה _______</w:t>
      </w:r>
    </w:p>
    <w:p w14:paraId="7FBBB1BA" w14:textId="6C069F44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התחרות תהיה בת 9 סיבובים בשיטה שווייצרית\ליגה</w:t>
      </w:r>
    </w:p>
    <w:p w14:paraId="5518D961" w14:textId="21793C49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רשאים להשתתף שחקנים בעלי מד כושר עד 1800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(נשים ונוער עד 1700). </w:t>
      </w:r>
    </w:p>
    <w:p w14:paraId="430A8520" w14:textId="215945A0" w:rsidR="006B60B3" w:rsidRDefault="006B60B3" w:rsidP="006B60B3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דמי השתתפות</w:t>
      </w:r>
      <w:r>
        <w:rPr>
          <w:rFonts w:hint="cs"/>
          <w:sz w:val="28"/>
          <w:szCs w:val="28"/>
          <w:rtl/>
        </w:rPr>
        <w:t xml:space="preserve"> ___ (עד 150 ₪ )</w:t>
      </w:r>
    </w:p>
    <w:p w14:paraId="78D0BE86" w14:textId="7501E188" w:rsidR="006B60B3" w:rsidRDefault="006B60B3" w:rsidP="006B60B3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פרסים</w:t>
      </w:r>
      <w:r>
        <w:rPr>
          <w:rFonts w:hint="cs"/>
          <w:sz w:val="28"/>
          <w:szCs w:val="28"/>
          <w:rtl/>
        </w:rPr>
        <w:t xml:space="preserve">: </w:t>
      </w:r>
      <w:r w:rsidRPr="006B60B3">
        <w:rPr>
          <w:rFonts w:hint="cs"/>
          <w:i/>
          <w:iCs/>
          <w:sz w:val="28"/>
          <w:szCs w:val="28"/>
          <w:rtl/>
        </w:rPr>
        <w:t xml:space="preserve">גביעים\מדליות\פרסים כספיים </w:t>
      </w:r>
      <w:r w:rsidRPr="006B60B3">
        <w:rPr>
          <w:i/>
          <w:iCs/>
          <w:sz w:val="28"/>
          <w:szCs w:val="28"/>
          <w:rtl/>
        </w:rPr>
        <w:t>–</w:t>
      </w:r>
      <w:r w:rsidRPr="006B60B3">
        <w:rPr>
          <w:rFonts w:hint="cs"/>
          <w:i/>
          <w:iCs/>
          <w:sz w:val="28"/>
          <w:szCs w:val="28"/>
          <w:rtl/>
        </w:rPr>
        <w:t xml:space="preserve"> לשיקול דעת מארגני התחרות</w:t>
      </w:r>
    </w:p>
    <w:p w14:paraId="6F1EE703" w14:textId="0B8A1A81" w:rsidR="006B60B3" w:rsidRP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b/>
          <w:bCs/>
          <w:sz w:val="28"/>
          <w:szCs w:val="28"/>
          <w:rtl/>
        </w:rPr>
        <w:t>שוברי שוויון</w:t>
      </w:r>
      <w:r w:rsidRPr="006B60B3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6B60B3">
        <w:rPr>
          <w:sz w:val="28"/>
          <w:szCs w:val="28"/>
          <w:rtl/>
        </w:rPr>
        <w:t>בשיטה שוויצרית כאשר כמות המשתתפים לפחות כפולה מכמות הסיבובים, שוויון נקודות יוכרע עפ"י הסדר הבא: א. תוצאה בין השחקנים (רק אם כל השחקנים בקבוצת הניקוד שיחקו ביניהם); ב. בוכהולץ קאט-1 (ללא יריב חלש); ג. בוכהולץ; ד. רמת ביצוע (פרפורמנס)</w:t>
      </w:r>
      <w:r w:rsidRPr="006B60B3">
        <w:rPr>
          <w:sz w:val="28"/>
          <w:szCs w:val="28"/>
        </w:rPr>
        <w:t>.</w:t>
      </w:r>
    </w:p>
    <w:p w14:paraId="6485F087" w14:textId="18253A38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sz w:val="28"/>
          <w:szCs w:val="28"/>
          <w:rtl/>
        </w:rPr>
        <w:t>בשיטת ליגה או שוויצרית שלא עונה להגדרה בסעיף הקודם: א. ברגר; ב. תוצאה בין השחקנים; ג. מספר ניצחונות.</w:t>
      </w:r>
    </w:p>
    <w:p w14:paraId="4DBD3752" w14:textId="77777777" w:rsidR="006B60B3" w:rsidRDefault="006B60B3" w:rsidP="006B60B3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למאחרים מעל 45 דקות יפסק הפסד טכני</w:t>
      </w:r>
    </w:p>
    <w:p w14:paraId="673740C8" w14:textId="085E6BA8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מפתח עליה לרבע הגמר</w:t>
      </w:r>
      <w:r>
        <w:rPr>
          <w:rFonts w:hint="cs"/>
          <w:sz w:val="28"/>
          <w:szCs w:val="28"/>
          <w:rtl/>
        </w:rPr>
        <w:t xml:space="preserve">: 1 מתוך כל 5 משתתפים יעלה. </w:t>
      </w:r>
    </w:p>
    <w:p w14:paraId="76C5E663" w14:textId="77777777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לפרטים נוספים והרשמה</w:t>
      </w:r>
      <w:r>
        <w:rPr>
          <w:rFonts w:hint="cs"/>
          <w:sz w:val="28"/>
          <w:szCs w:val="28"/>
          <w:rtl/>
        </w:rPr>
        <w:t>:</w:t>
      </w:r>
    </w:p>
    <w:p w14:paraId="0E1E58A3" w14:textId="77777777" w:rsidR="006B60B3" w:rsidRPr="006B60B3" w:rsidRDefault="006B60B3" w:rsidP="006B60B3">
      <w:pPr>
        <w:bidi/>
        <w:jc w:val="both"/>
        <w:rPr>
          <w:i/>
          <w:iCs/>
          <w:sz w:val="28"/>
          <w:szCs w:val="28"/>
        </w:rPr>
      </w:pPr>
      <w:r w:rsidRPr="006B60B3">
        <w:rPr>
          <w:i/>
          <w:iCs/>
          <w:sz w:val="28"/>
          <w:szCs w:val="28"/>
          <w:rtl/>
        </w:rPr>
        <w:t>אנשי קשר, טלפונים ודרכי תשלום</w:t>
      </w:r>
    </w:p>
    <w:p w14:paraId="3D3B0FA0" w14:textId="77777777" w:rsidR="006B60B3" w:rsidRP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sz w:val="28"/>
          <w:szCs w:val="28"/>
          <w:rtl/>
        </w:rPr>
        <w:t>כל השחקנים חייבים להיות בעלי כרטיס שחמטאי תקף מאיגוד השחמט.</w:t>
      </w:r>
    </w:p>
    <w:p w14:paraId="2B83D984" w14:textId="7DD1DADA" w:rsidR="006B60B3" w:rsidRPr="006B60B3" w:rsidRDefault="006B60B3" w:rsidP="006B60B3">
      <w:pPr>
        <w:bidi/>
        <w:jc w:val="both"/>
        <w:rPr>
          <w:sz w:val="28"/>
          <w:szCs w:val="28"/>
        </w:rPr>
      </w:pPr>
      <w:r>
        <w:rPr>
          <w:sz w:val="28"/>
          <w:szCs w:val="28"/>
          <w:rtl/>
        </w:rPr>
        <w:tab/>
      </w:r>
    </w:p>
    <w:sectPr w:rsidR="006B60B3" w:rsidRPr="006B6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B3"/>
    <w:rsid w:val="0020387D"/>
    <w:rsid w:val="00241EA3"/>
    <w:rsid w:val="006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A3AF"/>
  <w15:chartTrackingRefBased/>
  <w15:docId w15:val="{230E3C39-7B06-4091-9518-B53D368D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 Weinstein</dc:creator>
  <cp:keywords/>
  <dc:description/>
  <cp:lastModifiedBy>Shaul Weinstein</cp:lastModifiedBy>
  <cp:revision>2</cp:revision>
  <dcterms:created xsi:type="dcterms:W3CDTF">2021-08-11T10:28:00Z</dcterms:created>
  <dcterms:modified xsi:type="dcterms:W3CDTF">2021-08-11T10:41:00Z</dcterms:modified>
</cp:coreProperties>
</file>